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09CEE" w14:textId="77777777" w:rsidR="009B29C9" w:rsidRPr="009B29C9" w:rsidRDefault="009B29C9" w:rsidP="009B29C9">
      <w:pPr>
        <w:pStyle w:val="Corpodetexto"/>
        <w:ind w:left="4875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58240" behindDoc="1" locked="0" layoutInCell="1" allowOverlap="1" wp14:anchorId="22A858E1" wp14:editId="2F666730">
            <wp:simplePos x="0" y="0"/>
            <wp:positionH relativeFrom="column">
              <wp:posOffset>2203036</wp:posOffset>
            </wp:positionH>
            <wp:positionV relativeFrom="paragraph">
              <wp:posOffset>-494195</wp:posOffset>
            </wp:positionV>
            <wp:extent cx="578022" cy="623792"/>
            <wp:effectExtent l="0" t="0" r="0" b="508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022" cy="623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9156F7" w14:textId="77777777" w:rsidR="009B29C9" w:rsidRPr="009B29C9" w:rsidRDefault="009B29C9" w:rsidP="009B29C9">
      <w:pPr>
        <w:pStyle w:val="Ttulo1"/>
        <w:spacing w:before="110"/>
        <w:ind w:left="1161" w:right="1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B29C9">
        <w:rPr>
          <w:rFonts w:ascii="Times New Roman" w:hAnsi="Times New Roman" w:cs="Times New Roman"/>
          <w:sz w:val="24"/>
          <w:szCs w:val="24"/>
        </w:rPr>
        <w:t>MINISTÉRIO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DEFESA</w:t>
      </w:r>
    </w:p>
    <w:p w14:paraId="45C208FD" w14:textId="77777777"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9B29C9">
        <w:rPr>
          <w:rFonts w:ascii="Times New Roman" w:hAnsi="Times New Roman" w:cs="Times New Roman"/>
          <w:sz w:val="24"/>
          <w:szCs w:val="24"/>
        </w:rPr>
        <w:t>COMANDO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r w:rsidRPr="009B29C9">
        <w:rPr>
          <w:rFonts w:ascii="Times New Roman" w:hAnsi="Times New Roman" w:cs="Times New Roman"/>
          <w:sz w:val="24"/>
          <w:szCs w:val="24"/>
        </w:rPr>
        <w:t>AERONÁUTICA</w:t>
      </w:r>
    </w:p>
    <w:p w14:paraId="3FDFA1C9" w14:textId="77777777"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B29C9">
        <w:rPr>
          <w:rFonts w:ascii="Times New Roman" w:hAnsi="Times New Roman" w:cs="Times New Roman"/>
          <w:sz w:val="24"/>
          <w:szCs w:val="24"/>
        </w:rPr>
        <w:t xml:space="preserve">  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>BASE AÉREA DE PORTO VELHO</w:t>
      </w:r>
    </w:p>
    <w:p w14:paraId="014E67A0" w14:textId="77777777" w:rsidR="009B29C9" w:rsidRPr="009B29C9" w:rsidRDefault="009B29C9" w:rsidP="00B503A3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37EA232B" w14:textId="77777777"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C53EB63" w14:textId="77777777" w:rsidR="009B29C9" w:rsidRPr="00B503A3" w:rsidRDefault="009B29C9" w:rsidP="00B503A3">
      <w:pPr>
        <w:pStyle w:val="Ttulo1"/>
        <w:ind w:left="1162" w:right="12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III</w:t>
      </w:r>
    </w:p>
    <w:p w14:paraId="2A79EDD6" w14:textId="77777777" w:rsidR="009B29C9" w:rsidRPr="009B29C9" w:rsidRDefault="009B29C9" w:rsidP="009B29C9">
      <w:pPr>
        <w:pStyle w:val="Corpodetexto"/>
        <w:spacing w:before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A5FF6A" w14:textId="77777777"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MODELO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 APRESENTAÇÃO DA</w:t>
      </w:r>
      <w:r w:rsidRPr="009B29C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PROPOSTA</w:t>
      </w:r>
    </w:p>
    <w:p w14:paraId="554442B9" w14:textId="77777777"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C09C68" w14:textId="77777777" w:rsidR="009B29C9" w:rsidRPr="009B29C9" w:rsidRDefault="009B29C9" w:rsidP="00B503A3">
      <w:pPr>
        <w:ind w:right="1199"/>
        <w:rPr>
          <w:rFonts w:ascii="Times New Roman" w:hAnsi="Times New Roman" w:cs="Times New Roman"/>
          <w:b/>
          <w:sz w:val="24"/>
          <w:szCs w:val="24"/>
        </w:rPr>
      </w:pPr>
    </w:p>
    <w:p w14:paraId="163D1C86" w14:textId="77777777" w:rsidR="009B29C9" w:rsidRPr="009B29C9" w:rsidRDefault="009B29C9" w:rsidP="009B29C9">
      <w:pPr>
        <w:ind w:left="1162" w:right="119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7BF2E2" w14:textId="77777777" w:rsidR="008B5348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 Empresa……............................…(razão social, CNPJ, endereço, tel, fax, e-mail)............................</w:t>
      </w:r>
      <w:r w:rsidRPr="009B29C9">
        <w:rPr>
          <w:rFonts w:ascii="Times New Roman" w:hAnsi="Times New Roman" w:cs="Times New Roman"/>
          <w:sz w:val="24"/>
          <w:szCs w:val="24"/>
        </w:rPr>
        <w:tab/>
        <w:t>, de acordo com as condições estabelecidas no Edital de Pregão Eletrônico n° XX/BAPV/202</w:t>
      </w:r>
      <w:r w:rsidR="003F6C9B">
        <w:rPr>
          <w:rFonts w:ascii="Times New Roman" w:hAnsi="Times New Roman" w:cs="Times New Roman"/>
          <w:sz w:val="24"/>
          <w:szCs w:val="24"/>
        </w:rPr>
        <w:t>X</w:t>
      </w:r>
      <w:r w:rsidRPr="009B29C9">
        <w:rPr>
          <w:rFonts w:ascii="Times New Roman" w:hAnsi="Times New Roman" w:cs="Times New Roman"/>
          <w:sz w:val="24"/>
          <w:szCs w:val="24"/>
        </w:rPr>
        <w:t>, apresenta proposta conforme a descrição abaixo:</w:t>
      </w:r>
    </w:p>
    <w:p w14:paraId="4B219667" w14:textId="77777777"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93C023" w14:textId="77777777" w:rsidR="009B29C9" w:rsidRPr="00BD0B1C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B1C">
        <w:rPr>
          <w:rFonts w:ascii="Times New Roman" w:hAnsi="Times New Roman" w:cs="Times New Roman"/>
          <w:b/>
          <w:sz w:val="24"/>
          <w:szCs w:val="24"/>
        </w:rPr>
        <w:t>APRESENTAÇÃO DA PROPOSTA</w:t>
      </w:r>
    </w:p>
    <w:p w14:paraId="593EECEF" w14:textId="77777777"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E146E14" w14:textId="77777777"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Após examinar todas as cláusulas e condições estipuladas no Edital do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 Eletrônico n° XX/BAPV/202</w:t>
      </w:r>
      <w:r w:rsidR="003F6C9B">
        <w:rPr>
          <w:rFonts w:ascii="Times New Roman" w:hAnsi="Times New Roman" w:cs="Times New Roman"/>
          <w:b/>
          <w:sz w:val="24"/>
          <w:szCs w:val="24"/>
        </w:rPr>
        <w:t>X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</w:t>
      </w:r>
      <w:r w:rsidRPr="009B29C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seus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anexos</w:t>
      </w:r>
      <w:r w:rsidRPr="009B29C9">
        <w:rPr>
          <w:rFonts w:ascii="Times New Roman" w:hAnsi="Times New Roman" w:cs="Times New Roman"/>
          <w:sz w:val="24"/>
          <w:szCs w:val="24"/>
        </w:rPr>
        <w:t>,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quais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concordamos plenamente,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vimos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apresentar a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nossa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14:paraId="50CFECA0" w14:textId="77777777"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3380"/>
        <w:gridCol w:w="728"/>
        <w:gridCol w:w="850"/>
        <w:gridCol w:w="850"/>
        <w:gridCol w:w="1276"/>
        <w:gridCol w:w="1134"/>
      </w:tblGrid>
      <w:tr w:rsidR="00940053" w:rsidRPr="00940053" w14:paraId="1FDBFEE0" w14:textId="77777777" w:rsidTr="00940053">
        <w:trPr>
          <w:trHeight w:val="600"/>
        </w:trPr>
        <w:tc>
          <w:tcPr>
            <w:tcW w:w="678" w:type="dxa"/>
            <w:hideMark/>
          </w:tcPr>
          <w:p w14:paraId="3AF727D1" w14:textId="77777777" w:rsidR="00940053" w:rsidRPr="00940053" w:rsidRDefault="00940053" w:rsidP="00E251B6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</w:pPr>
            <w:r w:rsidRPr="00940053"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3380" w:type="dxa"/>
            <w:hideMark/>
          </w:tcPr>
          <w:p w14:paraId="36BF611B" w14:textId="28BDEA2C" w:rsidR="00940053" w:rsidRPr="00940053" w:rsidRDefault="00940053" w:rsidP="00E251B6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</w:pPr>
            <w:r w:rsidRPr="00940053"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  <w:t>DESCRIÇÃO DETALHADA DOS SERVIÇOS (CONFORME TERMO DE REFERÊNCIA</w:t>
            </w:r>
            <w:bookmarkStart w:id="0" w:name="_GoBack"/>
            <w:bookmarkEnd w:id="0"/>
          </w:p>
        </w:tc>
        <w:tc>
          <w:tcPr>
            <w:tcW w:w="728" w:type="dxa"/>
            <w:hideMark/>
          </w:tcPr>
          <w:p w14:paraId="66FD1D07" w14:textId="77777777" w:rsidR="00940053" w:rsidRPr="00940053" w:rsidRDefault="00940053" w:rsidP="00E251B6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</w:pPr>
            <w:r w:rsidRPr="00940053"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  <w:t>UF</w:t>
            </w:r>
          </w:p>
        </w:tc>
        <w:tc>
          <w:tcPr>
            <w:tcW w:w="850" w:type="dxa"/>
          </w:tcPr>
          <w:p w14:paraId="773BB56E" w14:textId="7D1C639E" w:rsidR="00940053" w:rsidRPr="00940053" w:rsidRDefault="00940053" w:rsidP="00E251B6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</w:pPr>
            <w:r w:rsidRPr="00940053"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  <w:t>MARCA</w:t>
            </w:r>
            <w:r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  <w:t>/MODELO</w:t>
            </w:r>
          </w:p>
        </w:tc>
        <w:tc>
          <w:tcPr>
            <w:tcW w:w="850" w:type="dxa"/>
            <w:hideMark/>
          </w:tcPr>
          <w:p w14:paraId="5E624969" w14:textId="6F7F06FB" w:rsidR="00940053" w:rsidRPr="00940053" w:rsidRDefault="00940053" w:rsidP="00E251B6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</w:pPr>
            <w:r w:rsidRPr="00940053"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  <w:t>QTD MÁX</w:t>
            </w:r>
          </w:p>
        </w:tc>
        <w:tc>
          <w:tcPr>
            <w:tcW w:w="1276" w:type="dxa"/>
            <w:hideMark/>
          </w:tcPr>
          <w:p w14:paraId="548F498C" w14:textId="77777777" w:rsidR="00940053" w:rsidRPr="00940053" w:rsidRDefault="00940053" w:rsidP="00E251B6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</w:pPr>
            <w:r w:rsidRPr="00940053"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  <w:t>VALOR UTILIZADO</w:t>
            </w:r>
          </w:p>
        </w:tc>
        <w:tc>
          <w:tcPr>
            <w:tcW w:w="1134" w:type="dxa"/>
            <w:hideMark/>
          </w:tcPr>
          <w:p w14:paraId="180556B4" w14:textId="77777777" w:rsidR="00940053" w:rsidRPr="00940053" w:rsidRDefault="00940053" w:rsidP="00E251B6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</w:pPr>
            <w:r w:rsidRPr="00940053"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  <w:t>VALOR TOTAL</w:t>
            </w:r>
          </w:p>
        </w:tc>
      </w:tr>
      <w:tr w:rsidR="00940053" w:rsidRPr="00590490" w14:paraId="623C1602" w14:textId="77777777" w:rsidTr="00940053">
        <w:trPr>
          <w:trHeight w:val="600"/>
        </w:trPr>
        <w:tc>
          <w:tcPr>
            <w:tcW w:w="678" w:type="dxa"/>
          </w:tcPr>
          <w:p w14:paraId="55CD95CA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1</w:t>
            </w:r>
          </w:p>
        </w:tc>
        <w:tc>
          <w:tcPr>
            <w:tcW w:w="3380" w:type="dxa"/>
          </w:tcPr>
          <w:p w14:paraId="4AF84BFC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eastAsia="pt-BR"/>
              </w:rPr>
            </w:pPr>
            <w:r>
              <w:t xml:space="preserve">CADEIRA COM BASE GIRATÓRIA, DE ESCRITÓRIO, ESPALDAR ALTO TIPO CONCHA, REVESTIMENTO SINTÉTICO COM BASE EM PVC de alta resistência na cor preta , facilidade de assepsia e fogo retardante. Encosto espaldar alto com apoio de cabeça integrado. Sistema de união do encosto com o assento em aço estrutural de alta resistência. Assento estofado, espuma com densidade controlada (45 a 55 kgf/m³) em forma anatômica, com acabamento frontal ligeiramente curvada para não obstruir a circulação sanguínea. Apoio de braços cromado com acabamento superior no mesmo revestimento da concha (espaldar). Mecanismo de ajuste de altura do assento. Inclinação no encosto (espaldar) com no mínimo 5 </w:t>
            </w:r>
            <w:r>
              <w:lastRenderedPageBreak/>
              <w:t>pontos de parada, com função movimento relax, ajustado através de manípulo com ponto de giro deslocado e sistema de liberação do tipo antipânico. Coluna a gás com tubo central em aço SAE 1020 mínimo de Ø 50 x 1,50mm, encaixe cônico de precisão tipo “cone morse” entre as hastes, com acionador pneumático central de regulagem de altura classe 3 (mínimo) segundo DIN 4550. Base giratória com no mínimo 5 rodízios. Rodízios/rodinhas com 50mm de diâmetro, de duplo giro, antirrisco, indicado para qualquer tipo de piso, com sistema de rodagem em PU e eixo central apoiada em esferas de rolamento de aço. Revestimento do apoia-braço na cor preta no mesmo material do espaldar. Base /pata com acabamento em alumínio polido. Certificação ergonômica conforme a Norma Regulamentadora NR17. Produto deve atender a norma de cadeiras ABNT NBR 13962: 2018. Fabricante deve ser acreditada pela UL (Underwriters Laboratories) global. Medidas mínimas:Encosto: 530mm (largura); Assento: 530mm sem braços (largura); Altura do assento: 460mm; Altura total da cadeira: 1205mm</w:t>
            </w:r>
          </w:p>
        </w:tc>
        <w:tc>
          <w:tcPr>
            <w:tcW w:w="728" w:type="dxa"/>
          </w:tcPr>
          <w:p w14:paraId="3287E813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lastRenderedPageBreak/>
              <w:t>Und</w:t>
            </w:r>
          </w:p>
        </w:tc>
        <w:tc>
          <w:tcPr>
            <w:tcW w:w="850" w:type="dxa"/>
          </w:tcPr>
          <w:p w14:paraId="103AE276" w14:textId="77777777" w:rsidR="0094005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5FFB348C" w14:textId="48AC2CAE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15</w:t>
            </w:r>
          </w:p>
        </w:tc>
        <w:tc>
          <w:tcPr>
            <w:tcW w:w="1276" w:type="dxa"/>
          </w:tcPr>
          <w:p w14:paraId="1ACE4E17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t>R$ 4.036,30</w:t>
            </w:r>
          </w:p>
        </w:tc>
        <w:tc>
          <w:tcPr>
            <w:tcW w:w="1134" w:type="dxa"/>
          </w:tcPr>
          <w:p w14:paraId="7796760F" w14:textId="77777777" w:rsidR="00940053" w:rsidRPr="00590490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</w:tr>
      <w:tr w:rsidR="00940053" w:rsidRPr="00590490" w14:paraId="584A6486" w14:textId="77777777" w:rsidTr="00940053">
        <w:trPr>
          <w:trHeight w:val="600"/>
        </w:trPr>
        <w:tc>
          <w:tcPr>
            <w:tcW w:w="678" w:type="dxa"/>
          </w:tcPr>
          <w:p w14:paraId="36252E9B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2</w:t>
            </w:r>
          </w:p>
        </w:tc>
        <w:tc>
          <w:tcPr>
            <w:tcW w:w="3380" w:type="dxa"/>
          </w:tcPr>
          <w:p w14:paraId="4B79CF05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eastAsia="pt-BR"/>
              </w:rPr>
            </w:pPr>
            <w:r>
              <w:t>CADEIRA COM BASE GIRATÓRIA, DE ESCRITÓRIO, ESPALDAR BAIXO, REVESTIMENTO SINTÉTICO COM BASE EM PVC. Cor totalmente preta. Revestimento do encosto e do assento sintético com base em PVC. Revestimento liso sem enrugamentos. Encosto regulável na altura com apoio lombar integrado. Assento estofado anatômico, espuma de densidade controlada (45 a 55 kgf/m³). Apoia</w:t>
            </w:r>
            <w:r>
              <w:t xml:space="preserve">braços soft touch reguláveis em altura que </w:t>
            </w:r>
            <w:r>
              <w:lastRenderedPageBreak/>
              <w:t>atendem as normas nacionais NBR da ABNT. Mecanismo de fácil manuseio que permite o ajuste em altura do assento e a inclinação do encosto. Base giratória com no mínimo 5 rodízios. Rodízios/rodinhas com 50mm de diâmetro, eixo central apoiado em rolamentos de esfera de aço, duplo giro, banda de rodagem em PU, antirrisco, indicado para qualquer tipo de piso. Base/pata injetada em resina termoplástica de alta resistência. Ergonomia deve atender a todos os requisitos da Norma Regulamentadora NR 17. Coluna a gás com tubo central em aço SAE 1020 com acionador pneumático central de regulagem de altura classe 3 (mínimo) segundo DIN 4550.Suporte de peso de 136 kg. Deve atender a norma de cadeira operativas ABNT NBR 13962:2018. Fabricante deve ser acreditada pelo INMETRO ou órgão equivalente e pela UL (Underwriters Laboratories) global. Medidas mínimas: Encosto: 410mm (largura); Assento: 470mm sem braços (largura); Altura do assento: 470mm; Altura total da cadeira: 955mm.</w:t>
            </w:r>
          </w:p>
        </w:tc>
        <w:tc>
          <w:tcPr>
            <w:tcW w:w="728" w:type="dxa"/>
          </w:tcPr>
          <w:p w14:paraId="1B07BD13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lastRenderedPageBreak/>
              <w:t>Und</w:t>
            </w:r>
          </w:p>
        </w:tc>
        <w:tc>
          <w:tcPr>
            <w:tcW w:w="850" w:type="dxa"/>
          </w:tcPr>
          <w:p w14:paraId="4BA2BAB4" w14:textId="77777777" w:rsidR="0094005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312E3B86" w14:textId="3E0E74C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15</w:t>
            </w:r>
          </w:p>
        </w:tc>
        <w:tc>
          <w:tcPr>
            <w:tcW w:w="1276" w:type="dxa"/>
          </w:tcPr>
          <w:p w14:paraId="1B5AFF1B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t>R$ 1.410,07</w:t>
            </w:r>
          </w:p>
        </w:tc>
        <w:tc>
          <w:tcPr>
            <w:tcW w:w="1134" w:type="dxa"/>
          </w:tcPr>
          <w:p w14:paraId="0CF97000" w14:textId="77777777" w:rsidR="00940053" w:rsidRPr="00590490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</w:tr>
      <w:tr w:rsidR="00940053" w:rsidRPr="00590490" w14:paraId="774485F9" w14:textId="77777777" w:rsidTr="00940053">
        <w:trPr>
          <w:trHeight w:val="600"/>
        </w:trPr>
        <w:tc>
          <w:tcPr>
            <w:tcW w:w="678" w:type="dxa"/>
          </w:tcPr>
          <w:p w14:paraId="38FF4F2F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3</w:t>
            </w:r>
          </w:p>
        </w:tc>
        <w:tc>
          <w:tcPr>
            <w:tcW w:w="3380" w:type="dxa"/>
            <w:vAlign w:val="center"/>
          </w:tcPr>
          <w:p w14:paraId="358D8422" w14:textId="77777777" w:rsidR="00940053" w:rsidRDefault="00940053" w:rsidP="00E251B6">
            <w:pPr>
              <w:rPr>
                <w:rFonts w:cs="Calibri"/>
                <w:color w:val="000000"/>
                <w:lang w:eastAsia="pt-BR"/>
              </w:rPr>
            </w:pPr>
            <w:r>
              <w:rPr>
                <w:rFonts w:cs="Calibri"/>
                <w:color w:val="000000"/>
              </w:rPr>
              <w:t>Mesa Diretor com armário lateral direito med. 1800x1756x740mm</w:t>
            </w:r>
          </w:p>
        </w:tc>
        <w:tc>
          <w:tcPr>
            <w:tcW w:w="728" w:type="dxa"/>
          </w:tcPr>
          <w:p w14:paraId="1112DFD3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2D06C4D7" w14:textId="77777777" w:rsidR="0094005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47CB4DA4" w14:textId="3CE15F03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5</w:t>
            </w:r>
          </w:p>
        </w:tc>
        <w:tc>
          <w:tcPr>
            <w:tcW w:w="1276" w:type="dxa"/>
          </w:tcPr>
          <w:p w14:paraId="6E987156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1134" w:type="dxa"/>
          </w:tcPr>
          <w:p w14:paraId="6940D551" w14:textId="77777777" w:rsidR="00940053" w:rsidRPr="00590490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</w:tr>
      <w:tr w:rsidR="00940053" w:rsidRPr="00590490" w14:paraId="23720FD9" w14:textId="77777777" w:rsidTr="00940053">
        <w:trPr>
          <w:trHeight w:val="600"/>
        </w:trPr>
        <w:tc>
          <w:tcPr>
            <w:tcW w:w="678" w:type="dxa"/>
          </w:tcPr>
          <w:p w14:paraId="1AD4A3D6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4</w:t>
            </w:r>
          </w:p>
        </w:tc>
        <w:tc>
          <w:tcPr>
            <w:tcW w:w="3380" w:type="dxa"/>
            <w:vAlign w:val="center"/>
          </w:tcPr>
          <w:p w14:paraId="6A9DFE50" w14:textId="77777777" w:rsidR="00940053" w:rsidRDefault="00940053" w:rsidP="00E251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Mesa de reunião med. 2400x1200x740mm</w:t>
            </w:r>
          </w:p>
        </w:tc>
        <w:tc>
          <w:tcPr>
            <w:tcW w:w="728" w:type="dxa"/>
          </w:tcPr>
          <w:p w14:paraId="4A323E65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3F8D4CEC" w14:textId="77777777" w:rsidR="0094005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36CFAE5F" w14:textId="77BA4245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5</w:t>
            </w:r>
          </w:p>
        </w:tc>
        <w:tc>
          <w:tcPr>
            <w:tcW w:w="1276" w:type="dxa"/>
          </w:tcPr>
          <w:p w14:paraId="2816E63B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1134" w:type="dxa"/>
          </w:tcPr>
          <w:p w14:paraId="118B2E0B" w14:textId="77777777" w:rsidR="00940053" w:rsidRPr="00590490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</w:tr>
      <w:tr w:rsidR="00940053" w:rsidRPr="00590490" w14:paraId="67A3FC0A" w14:textId="77777777" w:rsidTr="00940053">
        <w:trPr>
          <w:trHeight w:val="600"/>
        </w:trPr>
        <w:tc>
          <w:tcPr>
            <w:tcW w:w="678" w:type="dxa"/>
          </w:tcPr>
          <w:p w14:paraId="69D6C5FB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5</w:t>
            </w:r>
          </w:p>
        </w:tc>
        <w:tc>
          <w:tcPr>
            <w:tcW w:w="3380" w:type="dxa"/>
            <w:vAlign w:val="center"/>
          </w:tcPr>
          <w:p w14:paraId="6F761954" w14:textId="77777777" w:rsidR="00940053" w:rsidRDefault="00940053" w:rsidP="00E251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Painel confeccionado em fibra de madeira aglomerada de média densidade (MDP) com 40 mm de espessura. Acabamento em ambas as faces, com laminado melamínico de baixa pressão (BP).</w:t>
            </w:r>
          </w:p>
        </w:tc>
        <w:tc>
          <w:tcPr>
            <w:tcW w:w="728" w:type="dxa"/>
          </w:tcPr>
          <w:p w14:paraId="20B6A1FB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10532F44" w14:textId="77777777" w:rsidR="0094005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1891526E" w14:textId="2ACCDD51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2</w:t>
            </w:r>
          </w:p>
        </w:tc>
        <w:tc>
          <w:tcPr>
            <w:tcW w:w="1276" w:type="dxa"/>
          </w:tcPr>
          <w:p w14:paraId="0D2C7A27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1134" w:type="dxa"/>
          </w:tcPr>
          <w:p w14:paraId="7E56EBE0" w14:textId="77777777" w:rsidR="00940053" w:rsidRPr="00590490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</w:tr>
      <w:tr w:rsidR="00940053" w:rsidRPr="00590490" w14:paraId="47BEC18D" w14:textId="77777777" w:rsidTr="00940053">
        <w:trPr>
          <w:trHeight w:val="600"/>
        </w:trPr>
        <w:tc>
          <w:tcPr>
            <w:tcW w:w="678" w:type="dxa"/>
          </w:tcPr>
          <w:p w14:paraId="1908FBA7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6</w:t>
            </w:r>
          </w:p>
        </w:tc>
        <w:tc>
          <w:tcPr>
            <w:tcW w:w="3380" w:type="dxa"/>
            <w:vAlign w:val="center"/>
          </w:tcPr>
          <w:p w14:paraId="08AAFE5A" w14:textId="77777777" w:rsidR="00940053" w:rsidRDefault="00940053" w:rsidP="00E251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LONGARINA de 3 lugares</w:t>
            </w:r>
            <w:r>
              <w:rPr>
                <w:rFonts w:cs="Calibri"/>
                <w:color w:val="000000"/>
              </w:rPr>
              <w:br/>
              <w:t xml:space="preserve">Medidas Da Longarina: Altura Total da Longarina: 790 mm Profundidade Total da Longarina: 595 mm Extensão Vertical do encosto: 360 mm Largura do Encosto: 430 mm </w:t>
            </w:r>
            <w:r>
              <w:rPr>
                <w:rFonts w:cs="Calibri"/>
                <w:color w:val="000000"/>
              </w:rPr>
              <w:lastRenderedPageBreak/>
              <w:t>Largura do assento: 500 mm</w:t>
            </w:r>
            <w:r>
              <w:rPr>
                <w:rFonts w:cs="Calibri"/>
                <w:color w:val="000000"/>
              </w:rPr>
              <w:br/>
              <w:t>Profundidade da Superfície do assento: 450 mm Altura do piso até o Assento: 485 mm : Largura do 1910 mm</w:t>
            </w:r>
          </w:p>
        </w:tc>
        <w:tc>
          <w:tcPr>
            <w:tcW w:w="728" w:type="dxa"/>
          </w:tcPr>
          <w:p w14:paraId="22EC7D84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2461EFD5" w14:textId="77777777" w:rsidR="0094005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12845AB5" w14:textId="6248F814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2</w:t>
            </w:r>
          </w:p>
        </w:tc>
        <w:tc>
          <w:tcPr>
            <w:tcW w:w="1276" w:type="dxa"/>
          </w:tcPr>
          <w:p w14:paraId="4BFEEEC8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1134" w:type="dxa"/>
          </w:tcPr>
          <w:p w14:paraId="0E1B48A6" w14:textId="77777777" w:rsidR="00940053" w:rsidRPr="00590490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</w:tr>
      <w:tr w:rsidR="00940053" w:rsidRPr="00590490" w14:paraId="249CC640" w14:textId="77777777" w:rsidTr="00940053">
        <w:trPr>
          <w:trHeight w:val="600"/>
        </w:trPr>
        <w:tc>
          <w:tcPr>
            <w:tcW w:w="678" w:type="dxa"/>
          </w:tcPr>
          <w:p w14:paraId="7C140F5E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7</w:t>
            </w:r>
          </w:p>
        </w:tc>
        <w:tc>
          <w:tcPr>
            <w:tcW w:w="3380" w:type="dxa"/>
            <w:vAlign w:val="center"/>
          </w:tcPr>
          <w:p w14:paraId="289E7E7D" w14:textId="77777777" w:rsidR="00940053" w:rsidRDefault="00940053" w:rsidP="00E251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LONGARINA de 4 lugares</w:t>
            </w:r>
            <w:r>
              <w:rPr>
                <w:rFonts w:cs="Calibri"/>
                <w:color w:val="000000"/>
              </w:rPr>
              <w:br/>
              <w:t>Medidas Da Longarina: Altura Total da Longarina: 790 mm Profundidade Total da Longarina: 595 mm Extensão Vertical do encosto: 360 mm Largura do Encosto: 430 mm Largura do assento: 500 mm Profundidade da Superfície do assento: 450 mm Altura do piso até o Assento: 485 mm Largura 2580 mm.</w:t>
            </w:r>
          </w:p>
        </w:tc>
        <w:tc>
          <w:tcPr>
            <w:tcW w:w="728" w:type="dxa"/>
          </w:tcPr>
          <w:p w14:paraId="63674644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4D33C1EE" w14:textId="77777777" w:rsidR="0094005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6815A0BC" w14:textId="5C3A8CAD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7</w:t>
            </w:r>
          </w:p>
        </w:tc>
        <w:tc>
          <w:tcPr>
            <w:tcW w:w="1276" w:type="dxa"/>
          </w:tcPr>
          <w:p w14:paraId="2580FEA2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1134" w:type="dxa"/>
          </w:tcPr>
          <w:p w14:paraId="60B54173" w14:textId="77777777" w:rsidR="00940053" w:rsidRPr="00590490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</w:tr>
      <w:tr w:rsidR="00940053" w:rsidRPr="00590490" w14:paraId="10E6D159" w14:textId="77777777" w:rsidTr="00940053">
        <w:trPr>
          <w:trHeight w:val="600"/>
        </w:trPr>
        <w:tc>
          <w:tcPr>
            <w:tcW w:w="678" w:type="dxa"/>
          </w:tcPr>
          <w:p w14:paraId="2D6E4730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8</w:t>
            </w:r>
          </w:p>
        </w:tc>
        <w:tc>
          <w:tcPr>
            <w:tcW w:w="3380" w:type="dxa"/>
            <w:vAlign w:val="center"/>
          </w:tcPr>
          <w:p w14:paraId="7AADD047" w14:textId="77777777" w:rsidR="00940053" w:rsidRDefault="00940053" w:rsidP="00E251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Poltrona Espera Pé Palito Madeira Envernizada.</w:t>
            </w:r>
            <w:r>
              <w:rPr>
                <w:rFonts w:cs="Calibri"/>
                <w:color w:val="000000"/>
              </w:rPr>
              <w:br/>
              <w:t>Medidas Da Cadeira: Altura Total da Cadeira: 770 mm Largura Total da Cadeira: 585 mm Profundidade Total da Cadeira: 595 mm Extensão Vertical do Encosto: 360 mm Largura do Assento: 500 mm Profundidade da Superfície do Assento: 450 mm Altura do Assento: 465 mm.</w:t>
            </w:r>
          </w:p>
        </w:tc>
        <w:tc>
          <w:tcPr>
            <w:tcW w:w="728" w:type="dxa"/>
          </w:tcPr>
          <w:p w14:paraId="791C3DCF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047DB579" w14:textId="77777777" w:rsidR="0094005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73AB9294" w14:textId="55A3B5AE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15</w:t>
            </w:r>
          </w:p>
        </w:tc>
        <w:tc>
          <w:tcPr>
            <w:tcW w:w="1276" w:type="dxa"/>
          </w:tcPr>
          <w:p w14:paraId="19D39AAB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1134" w:type="dxa"/>
          </w:tcPr>
          <w:p w14:paraId="65E15781" w14:textId="77777777" w:rsidR="00940053" w:rsidRPr="00590490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</w:tr>
      <w:tr w:rsidR="00940053" w:rsidRPr="00590490" w14:paraId="678A80C2" w14:textId="77777777" w:rsidTr="00940053">
        <w:trPr>
          <w:trHeight w:val="600"/>
        </w:trPr>
        <w:tc>
          <w:tcPr>
            <w:tcW w:w="678" w:type="dxa"/>
          </w:tcPr>
          <w:p w14:paraId="01FA02E0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9</w:t>
            </w:r>
          </w:p>
        </w:tc>
        <w:tc>
          <w:tcPr>
            <w:tcW w:w="3380" w:type="dxa"/>
            <w:vAlign w:val="center"/>
          </w:tcPr>
          <w:p w14:paraId="6F4D000C" w14:textId="77777777" w:rsidR="00940053" w:rsidRDefault="00940053" w:rsidP="00E251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Poltrona Obeso.</w:t>
            </w:r>
            <w:r>
              <w:rPr>
                <w:rFonts w:cs="Calibri"/>
                <w:color w:val="000000"/>
              </w:rPr>
              <w:br/>
              <w:t>DIMENSÔES DA CADEIRA: Altura Total da Cadeira: 745 mmLargura Total da Cadeira: 885 mm Profundidade Total da Cadeira: 650 mm Largura do Assento: 755 mm Profundidade do Assento: 480 mm Altura do Assento: 445 mm Altura do Apoio Braço: 230 mm Distância entre Apoia Braços: 815 mm Inclinação do Assento em Relação ao Chão: 5° Ângulo entre Assento e Encosto: 102°</w:t>
            </w:r>
          </w:p>
        </w:tc>
        <w:tc>
          <w:tcPr>
            <w:tcW w:w="728" w:type="dxa"/>
          </w:tcPr>
          <w:p w14:paraId="7807C0CC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67EFC141" w14:textId="77777777" w:rsidR="0094005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27B0E159" w14:textId="65A78D9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10</w:t>
            </w:r>
          </w:p>
        </w:tc>
        <w:tc>
          <w:tcPr>
            <w:tcW w:w="1276" w:type="dxa"/>
          </w:tcPr>
          <w:p w14:paraId="717313AB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1134" w:type="dxa"/>
          </w:tcPr>
          <w:p w14:paraId="66C67BDB" w14:textId="77777777" w:rsidR="00940053" w:rsidRPr="00590490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</w:tr>
      <w:tr w:rsidR="00940053" w:rsidRPr="00590490" w14:paraId="6D1A65C7" w14:textId="77777777" w:rsidTr="00940053">
        <w:trPr>
          <w:trHeight w:val="600"/>
        </w:trPr>
        <w:tc>
          <w:tcPr>
            <w:tcW w:w="678" w:type="dxa"/>
          </w:tcPr>
          <w:p w14:paraId="477A8A83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10</w:t>
            </w:r>
          </w:p>
        </w:tc>
        <w:tc>
          <w:tcPr>
            <w:tcW w:w="3380" w:type="dxa"/>
            <w:vAlign w:val="center"/>
          </w:tcPr>
          <w:p w14:paraId="43209CFB" w14:textId="77777777" w:rsidR="00940053" w:rsidRDefault="00940053" w:rsidP="00E251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Poltrona Giratória Presidente Em Tela</w:t>
            </w:r>
            <w:r>
              <w:rPr>
                <w:rFonts w:cs="Calibri"/>
                <w:color w:val="000000"/>
              </w:rPr>
              <w:br/>
              <w:t>ENCOSTO</w:t>
            </w:r>
            <w:r>
              <w:rPr>
                <w:rFonts w:cs="Calibri"/>
                <w:color w:val="000000"/>
              </w:rPr>
              <w:br/>
              <w:t>APOIO DE CABEÇA</w:t>
            </w:r>
            <w:r>
              <w:rPr>
                <w:rFonts w:cs="Calibri"/>
                <w:color w:val="000000"/>
              </w:rPr>
              <w:br/>
              <w:t>APOIO LOMBAR</w:t>
            </w:r>
            <w:r>
              <w:rPr>
                <w:rFonts w:cs="Calibri"/>
                <w:color w:val="000000"/>
              </w:rPr>
              <w:br/>
              <w:t>Mecanismo do tipo relax Syncron com 4 estágios de regulagem de inclinação do assento e encosto e travamento em qualquer um dos estágios</w:t>
            </w:r>
            <w:r>
              <w:rPr>
                <w:rFonts w:cs="Calibri"/>
                <w:color w:val="000000"/>
              </w:rPr>
              <w:br/>
              <w:t xml:space="preserve">Coluna central desmontável fixada por encaixe cônico </w:t>
            </w:r>
            <w:r>
              <w:rPr>
                <w:rFonts w:cs="Calibri"/>
                <w:color w:val="000000"/>
              </w:rPr>
              <w:lastRenderedPageBreak/>
              <w:t>fabricada em tubo de aço</w:t>
            </w:r>
            <w:r>
              <w:rPr>
                <w:rFonts w:cs="Calibri"/>
                <w:color w:val="000000"/>
              </w:rPr>
              <w:br/>
              <w:t>DIMENSÕES DA CADEIRA: Altura Total da Cadeira: 1200 – 1315 mm Largura Total da Cadeira: 660 mm Profundidade Total da Cadeira: 660-965 mm Extensão Vertical do Encosto: 605 mm Largura do Encosto: 460 mm Profundidade da Superfície do Assento: 465 mm Largura do Assento: 485 mm Altura da Superfície do Assento: 440-555 mm Altura do Apoio de cabeça: 190 mm Largura do Apoio de cabeça: 320 mm.</w:t>
            </w:r>
          </w:p>
        </w:tc>
        <w:tc>
          <w:tcPr>
            <w:tcW w:w="728" w:type="dxa"/>
          </w:tcPr>
          <w:p w14:paraId="55331768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6C49EBD7" w14:textId="77777777" w:rsidR="0094005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76AE5D87" w14:textId="73D5CDED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6</w:t>
            </w:r>
          </w:p>
        </w:tc>
        <w:tc>
          <w:tcPr>
            <w:tcW w:w="1276" w:type="dxa"/>
          </w:tcPr>
          <w:p w14:paraId="3288EA7A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1134" w:type="dxa"/>
          </w:tcPr>
          <w:p w14:paraId="499826EE" w14:textId="77777777" w:rsidR="00940053" w:rsidRPr="00590490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</w:tr>
      <w:tr w:rsidR="00940053" w:rsidRPr="00590490" w14:paraId="7E4041B9" w14:textId="77777777" w:rsidTr="00940053">
        <w:trPr>
          <w:trHeight w:val="600"/>
        </w:trPr>
        <w:tc>
          <w:tcPr>
            <w:tcW w:w="678" w:type="dxa"/>
          </w:tcPr>
          <w:p w14:paraId="28BF8406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11</w:t>
            </w:r>
          </w:p>
        </w:tc>
        <w:tc>
          <w:tcPr>
            <w:tcW w:w="3380" w:type="dxa"/>
            <w:vAlign w:val="center"/>
          </w:tcPr>
          <w:p w14:paraId="5638900D" w14:textId="77777777" w:rsidR="00940053" w:rsidRDefault="00940053" w:rsidP="00E251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Poltrona Diretor Aproximação em tela</w:t>
            </w:r>
            <w:r>
              <w:rPr>
                <w:rFonts w:cs="Calibri"/>
                <w:color w:val="000000"/>
              </w:rPr>
              <w:br/>
              <w:t>Estrutura do apoia-braços integrado a estrutura principal da cadeira fabricado em tubo de aço</w:t>
            </w:r>
            <w:r>
              <w:rPr>
                <w:rFonts w:cs="Calibri"/>
                <w:color w:val="000000"/>
              </w:rPr>
              <w:br/>
              <w:t>DIMENSÕES DA CADEIRA: Altura Total da Cadeira: 905 mm Largura Total da Cadeira: 560 mm Profundidade Total da Cadeira: 595 mm ,Extensão Vertical do Encosto: 475 mm, Largura do Encosto: 440 mm ,Profundidade da Superfície do Assento: 430 mm, Largura do Assento: 470 mm, Altura da Superfície do assento: 465 mm.</w:t>
            </w:r>
          </w:p>
        </w:tc>
        <w:tc>
          <w:tcPr>
            <w:tcW w:w="728" w:type="dxa"/>
          </w:tcPr>
          <w:p w14:paraId="52FB3390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1B50A6A0" w14:textId="77777777" w:rsidR="0094005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3EF5465F" w14:textId="6AE982ED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4</w:t>
            </w:r>
          </w:p>
        </w:tc>
        <w:tc>
          <w:tcPr>
            <w:tcW w:w="1276" w:type="dxa"/>
          </w:tcPr>
          <w:p w14:paraId="34B6D68B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1134" w:type="dxa"/>
          </w:tcPr>
          <w:p w14:paraId="65516298" w14:textId="77777777" w:rsidR="00940053" w:rsidRPr="00590490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</w:tr>
      <w:tr w:rsidR="00940053" w:rsidRPr="00590490" w14:paraId="2C1140C3" w14:textId="77777777" w:rsidTr="00940053">
        <w:trPr>
          <w:trHeight w:val="600"/>
        </w:trPr>
        <w:tc>
          <w:tcPr>
            <w:tcW w:w="678" w:type="dxa"/>
          </w:tcPr>
          <w:p w14:paraId="0226549D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12</w:t>
            </w:r>
          </w:p>
        </w:tc>
        <w:tc>
          <w:tcPr>
            <w:tcW w:w="3380" w:type="dxa"/>
            <w:vAlign w:val="center"/>
          </w:tcPr>
          <w:p w14:paraId="1388CF00" w14:textId="77777777" w:rsidR="00940053" w:rsidRDefault="00940053" w:rsidP="00E251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Sofá de Espera de 3 lugares</w:t>
            </w:r>
            <w:r>
              <w:rPr>
                <w:rFonts w:cs="Calibri"/>
                <w:color w:val="000000"/>
              </w:rPr>
              <w:br/>
              <w:t>DIMENSÕES DO ESTOFADOS: Largura do Assento 1L: 550 mm Largura do Encosto 1L: 550 mm Largura do Assento 2L e 3L: 500 mm Largura do Encosto 2L e 3L: 500 mm Profundidade da Superfície do Assento: 550 mm Extensão Vertical do Encosto: 320 mm Profundidade Total: 825 mm Altura Total: 725 mm Largura do Conjunto 3 lugares: 1855 mm, cor preto.</w:t>
            </w:r>
          </w:p>
        </w:tc>
        <w:tc>
          <w:tcPr>
            <w:tcW w:w="728" w:type="dxa"/>
          </w:tcPr>
          <w:p w14:paraId="0279DCD1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4243FAC1" w14:textId="77777777" w:rsidR="0094005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0FAFB112" w14:textId="00150A9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15</w:t>
            </w:r>
          </w:p>
        </w:tc>
        <w:tc>
          <w:tcPr>
            <w:tcW w:w="1276" w:type="dxa"/>
          </w:tcPr>
          <w:p w14:paraId="4EBEAE3F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1134" w:type="dxa"/>
          </w:tcPr>
          <w:p w14:paraId="042F77BD" w14:textId="77777777" w:rsidR="00940053" w:rsidRPr="00590490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</w:tr>
      <w:tr w:rsidR="00940053" w:rsidRPr="00590490" w14:paraId="4F1F03F9" w14:textId="77777777" w:rsidTr="00940053">
        <w:trPr>
          <w:trHeight w:val="600"/>
        </w:trPr>
        <w:tc>
          <w:tcPr>
            <w:tcW w:w="678" w:type="dxa"/>
          </w:tcPr>
          <w:p w14:paraId="2CEE4E09" w14:textId="77777777" w:rsidR="0094005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13</w:t>
            </w:r>
          </w:p>
          <w:p w14:paraId="4D3476E7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3380" w:type="dxa"/>
            <w:vAlign w:val="center"/>
          </w:tcPr>
          <w:p w14:paraId="70C24844" w14:textId="77777777" w:rsidR="00940053" w:rsidRDefault="00940053" w:rsidP="00E251B6">
            <w:pPr>
              <w:rPr>
                <w:rFonts w:cs="Calibri"/>
                <w:color w:val="000000"/>
                <w:lang w:eastAsia="pt-BR"/>
              </w:rPr>
            </w:pPr>
            <w:r>
              <w:rPr>
                <w:rFonts w:cs="Calibri"/>
                <w:color w:val="000000"/>
              </w:rPr>
              <w:t>Mesa Diretor com armário lateral direito med. 1800x1756x740mm</w:t>
            </w:r>
          </w:p>
        </w:tc>
        <w:tc>
          <w:tcPr>
            <w:tcW w:w="728" w:type="dxa"/>
          </w:tcPr>
          <w:p w14:paraId="685B5C6D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66B32BCC" w14:textId="77777777" w:rsidR="0094005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523BD3A2" w14:textId="44F784EC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15</w:t>
            </w:r>
          </w:p>
        </w:tc>
        <w:tc>
          <w:tcPr>
            <w:tcW w:w="1276" w:type="dxa"/>
          </w:tcPr>
          <w:p w14:paraId="22CD66DB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1134" w:type="dxa"/>
          </w:tcPr>
          <w:p w14:paraId="3CEF9B21" w14:textId="77777777" w:rsidR="00940053" w:rsidRPr="00590490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</w:tr>
      <w:tr w:rsidR="00940053" w:rsidRPr="00590490" w14:paraId="0CC60166" w14:textId="77777777" w:rsidTr="00940053">
        <w:trPr>
          <w:trHeight w:val="600"/>
        </w:trPr>
        <w:tc>
          <w:tcPr>
            <w:tcW w:w="678" w:type="dxa"/>
          </w:tcPr>
          <w:p w14:paraId="73E85021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14</w:t>
            </w:r>
          </w:p>
        </w:tc>
        <w:tc>
          <w:tcPr>
            <w:tcW w:w="3380" w:type="dxa"/>
            <w:vAlign w:val="center"/>
          </w:tcPr>
          <w:p w14:paraId="3256F8AD" w14:textId="77777777" w:rsidR="00940053" w:rsidRDefault="00940053" w:rsidP="00E251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Mesa de reunião med. 2400x1200x740mm</w:t>
            </w:r>
          </w:p>
        </w:tc>
        <w:tc>
          <w:tcPr>
            <w:tcW w:w="728" w:type="dxa"/>
          </w:tcPr>
          <w:p w14:paraId="4D8ED3E6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6C2D87F6" w14:textId="77777777" w:rsidR="0094005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850" w:type="dxa"/>
          </w:tcPr>
          <w:p w14:paraId="431DC4CE" w14:textId="02A417B1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  <w:r>
              <w:rPr>
                <w:rFonts w:eastAsia="Times New Roman"/>
                <w:b/>
                <w:bCs/>
                <w:lang w:eastAsia="pt-BR"/>
              </w:rPr>
              <w:t>2</w:t>
            </w:r>
          </w:p>
        </w:tc>
        <w:tc>
          <w:tcPr>
            <w:tcW w:w="1276" w:type="dxa"/>
          </w:tcPr>
          <w:p w14:paraId="611AA71E" w14:textId="77777777" w:rsidR="00940053" w:rsidRPr="007330C3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  <w:tc>
          <w:tcPr>
            <w:tcW w:w="1134" w:type="dxa"/>
          </w:tcPr>
          <w:p w14:paraId="568A254E" w14:textId="77777777" w:rsidR="00940053" w:rsidRPr="00590490" w:rsidRDefault="00940053" w:rsidP="00E251B6">
            <w:pPr>
              <w:jc w:val="center"/>
              <w:rPr>
                <w:rFonts w:eastAsia="Times New Roman"/>
                <w:b/>
                <w:bCs/>
                <w:lang w:eastAsia="pt-BR"/>
              </w:rPr>
            </w:pPr>
          </w:p>
        </w:tc>
      </w:tr>
    </w:tbl>
    <w:p w14:paraId="74941E98" w14:textId="77777777"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66990A" w14:textId="77777777" w:rsidR="009B29C9" w:rsidRPr="00BD0B1C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B1C">
        <w:rPr>
          <w:rFonts w:ascii="Times New Roman" w:hAnsi="Times New Roman" w:cs="Times New Roman"/>
          <w:b/>
          <w:sz w:val="24"/>
          <w:szCs w:val="24"/>
        </w:rPr>
        <w:t>VALIDADE DA PROPOSTA</w:t>
      </w:r>
    </w:p>
    <w:p w14:paraId="0809FD29" w14:textId="77777777" w:rsidR="004D73C8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edital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</w:t>
      </w:r>
      <w:r w:rsidRPr="009B29C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Eletrônico n° XX/BAPV/202</w:t>
      </w:r>
      <w:r w:rsidR="003F6C9B">
        <w:rPr>
          <w:rFonts w:ascii="Times New Roman" w:hAnsi="Times New Roman" w:cs="Times New Roman"/>
          <w:b/>
          <w:sz w:val="24"/>
          <w:szCs w:val="24"/>
        </w:rPr>
        <w:t>X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esta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lastRenderedPageBreak/>
        <w:t>proposta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válida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por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3F6C9B">
        <w:rPr>
          <w:rFonts w:ascii="Times New Roman" w:hAnsi="Times New Roman" w:cs="Times New Roman"/>
          <w:sz w:val="24"/>
          <w:szCs w:val="24"/>
        </w:rPr>
        <w:t>9</w:t>
      </w:r>
      <w:r w:rsidRPr="009B29C9">
        <w:rPr>
          <w:rFonts w:ascii="Times New Roman" w:hAnsi="Times New Roman" w:cs="Times New Roman"/>
          <w:sz w:val="24"/>
          <w:szCs w:val="24"/>
        </w:rPr>
        <w:t>0</w:t>
      </w:r>
      <w:r w:rsidRPr="009B29C9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</w:t>
      </w:r>
      <w:r w:rsidR="003F6C9B">
        <w:rPr>
          <w:rFonts w:ascii="Times New Roman" w:hAnsi="Times New Roman" w:cs="Times New Roman"/>
          <w:sz w:val="24"/>
          <w:szCs w:val="24"/>
        </w:rPr>
        <w:t>NOVENTA</w:t>
      </w:r>
      <w:r w:rsidRPr="009B29C9">
        <w:rPr>
          <w:rFonts w:ascii="Times New Roman" w:hAnsi="Times New Roman" w:cs="Times New Roman"/>
          <w:sz w:val="24"/>
          <w:szCs w:val="24"/>
        </w:rPr>
        <w:t>) dias,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contar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dia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hoje,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data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apresentação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desta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14:paraId="0241D05C" w14:textId="77777777" w:rsidR="00BD0B1C" w:rsidRPr="009B29C9" w:rsidRDefault="00BD0B1C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</w:p>
    <w:p w14:paraId="31E31152" w14:textId="77777777" w:rsidR="009B29C9" w:rsidRPr="00BD0B1C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B1C">
        <w:rPr>
          <w:rFonts w:ascii="Times New Roman" w:hAnsi="Times New Roman" w:cs="Times New Roman"/>
          <w:b/>
          <w:sz w:val="24"/>
          <w:szCs w:val="24"/>
        </w:rPr>
        <w:t>PRAZO DE EXECUÇÃO</w:t>
      </w:r>
    </w:p>
    <w:p w14:paraId="6F1C3D99" w14:textId="77777777" w:rsidR="009B29C9" w:rsidRPr="009B29C9" w:rsidRDefault="009B29C9" w:rsidP="009B29C9">
      <w:pPr>
        <w:pStyle w:val="Corpodetexto"/>
        <w:tabs>
          <w:tab w:val="left" w:leader="dot" w:pos="10282"/>
        </w:tabs>
        <w:spacing w:before="117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–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Termo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Referência,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prazo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execução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dos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serviços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xx (xxx) dias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contados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partir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recebimento,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pelo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Fornecedor,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Nota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Empenho/Ordem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Início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 Serviço.</w:t>
      </w:r>
    </w:p>
    <w:p w14:paraId="2973FA03" w14:textId="77777777" w:rsidR="009B29C9" w:rsidRDefault="009B29C9" w:rsidP="009B29C9">
      <w:pPr>
        <w:pStyle w:val="Corpodetexto"/>
        <w:ind w:left="1425"/>
        <w:rPr>
          <w:sz w:val="22"/>
        </w:rPr>
      </w:pPr>
    </w:p>
    <w:p w14:paraId="614B206D" w14:textId="77777777" w:rsidR="009B29C9" w:rsidRPr="00BD0B1C" w:rsidRDefault="009B29C9" w:rsidP="009B29C9">
      <w:pPr>
        <w:pStyle w:val="Corpodetexto"/>
        <w:numPr>
          <w:ilvl w:val="0"/>
          <w:numId w:val="2"/>
        </w:numPr>
        <w:ind w:left="142" w:firstLine="0"/>
        <w:rPr>
          <w:rFonts w:ascii="Times New Roman" w:hAnsi="Times New Roman" w:cs="Times New Roman"/>
          <w:b/>
          <w:sz w:val="24"/>
          <w:szCs w:val="24"/>
        </w:rPr>
      </w:pPr>
      <w:r w:rsidRPr="00BD0B1C">
        <w:rPr>
          <w:rFonts w:ascii="Times New Roman" w:hAnsi="Times New Roman" w:cs="Times New Roman"/>
          <w:b/>
          <w:sz w:val="24"/>
          <w:szCs w:val="24"/>
        </w:rPr>
        <w:t>INFORMAÇÕES BANCÁRIAS</w:t>
      </w:r>
    </w:p>
    <w:p w14:paraId="1A27DF8D" w14:textId="77777777" w:rsidR="009B29C9" w:rsidRPr="009B29C9" w:rsidRDefault="009B29C9" w:rsidP="009B29C9">
      <w:pPr>
        <w:pStyle w:val="Corpodetexto"/>
        <w:spacing w:before="11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pagamentos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serão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efetuados através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ordem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bancária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seguinte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conta:</w:t>
      </w:r>
    </w:p>
    <w:p w14:paraId="06B7D18F" w14:textId="77777777" w:rsidR="009B29C9" w:rsidRPr="009B29C9" w:rsidRDefault="009B29C9" w:rsidP="009B29C9">
      <w:pPr>
        <w:pStyle w:val="Ttulo1"/>
        <w:tabs>
          <w:tab w:val="left" w:leader="underscore" w:pos="5368"/>
          <w:tab w:val="left" w:pos="6078"/>
        </w:tabs>
        <w:spacing w:before="113" w:line="360" w:lineRule="auto"/>
        <w:ind w:right="4537"/>
        <w:rPr>
          <w:rFonts w:ascii="Times New Roman" w:hAnsi="Times New Roman" w:cs="Times New Roman"/>
          <w:b w:val="0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BANCO: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</w:t>
      </w:r>
      <w:r w:rsidRPr="009B29C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AGÊNCIA</w:t>
      </w:r>
      <w:r w:rsidRPr="009B29C9">
        <w:rPr>
          <w:rFonts w:ascii="Times New Roman" w:hAnsi="Times New Roman" w:cs="Times New Roman"/>
          <w:b w:val="0"/>
          <w:sz w:val="24"/>
          <w:szCs w:val="24"/>
        </w:rPr>
        <w:t xml:space="preserve"> :</w:t>
      </w:r>
    </w:p>
    <w:p w14:paraId="54EF0A4E" w14:textId="77777777" w:rsidR="009B29C9" w:rsidRPr="00BD0B1C" w:rsidRDefault="009B29C9" w:rsidP="00BD0B1C">
      <w:pPr>
        <w:tabs>
          <w:tab w:val="left" w:pos="5829"/>
        </w:tabs>
        <w:spacing w:line="229" w:lineRule="exac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CONTA</w:t>
      </w:r>
      <w:r w:rsidRPr="009B29C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CORRENTE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Nº:</w:t>
      </w:r>
    </w:p>
    <w:p w14:paraId="716B2461" w14:textId="77777777" w:rsidR="009B29C9" w:rsidRPr="009B29C9" w:rsidRDefault="009B29C9" w:rsidP="009B29C9">
      <w:pPr>
        <w:pStyle w:val="Ttulo1"/>
        <w:ind w:left="0" w:right="1207"/>
        <w:rPr>
          <w:rFonts w:ascii="Times New Roman" w:hAnsi="Times New Roman" w:cs="Times New Roman"/>
          <w:sz w:val="24"/>
          <w:szCs w:val="24"/>
        </w:rPr>
      </w:pPr>
    </w:p>
    <w:p w14:paraId="365F9978" w14:textId="77777777" w:rsidR="009B29C9" w:rsidRPr="009B29C9" w:rsidRDefault="009B29C9" w:rsidP="00BD0B1C">
      <w:pPr>
        <w:pStyle w:val="Ttulo1"/>
        <w:ind w:left="142" w:right="424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CARIMBO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CNPJ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 ASSINATURA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REPRESENTANTE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LEGAL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PROPONENTE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0B1C">
        <w:rPr>
          <w:rFonts w:ascii="Times New Roman" w:hAnsi="Times New Roman" w:cs="Times New Roman"/>
          <w:sz w:val="24"/>
          <w:szCs w:val="24"/>
        </w:rPr>
        <w:t>(PRESIDENTE/</w:t>
      </w:r>
      <w:r w:rsidRPr="009B29C9">
        <w:rPr>
          <w:rFonts w:ascii="Times New Roman" w:hAnsi="Times New Roman" w:cs="Times New Roman"/>
          <w:sz w:val="24"/>
          <w:szCs w:val="24"/>
        </w:rPr>
        <w:t xml:space="preserve">SÓCIO / </w:t>
      </w:r>
      <w:r w:rsidR="00BD0B1C">
        <w:rPr>
          <w:rFonts w:ascii="Times New Roman" w:hAnsi="Times New Roman" w:cs="Times New Roman"/>
          <w:sz w:val="24"/>
          <w:szCs w:val="24"/>
        </w:rPr>
        <w:t xml:space="preserve">DIRETOR / REPRESENTANTE </w:t>
      </w:r>
      <w:r w:rsidRPr="009B29C9">
        <w:rPr>
          <w:rFonts w:ascii="Times New Roman" w:hAnsi="Times New Roman" w:cs="Times New Roman"/>
          <w:sz w:val="24"/>
          <w:szCs w:val="24"/>
        </w:rPr>
        <w:t>LEGAL)</w:t>
      </w:r>
      <w:r w:rsidR="00BD0B1C"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 xml:space="preserve">CPF Nº) </w:t>
      </w:r>
      <w:r w:rsidR="00BD0B1C">
        <w:rPr>
          <w:rFonts w:ascii="Times New Roman" w:hAnsi="Times New Roman" w:cs="Times New Roman"/>
          <w:sz w:val="24"/>
          <w:szCs w:val="24"/>
        </w:rPr>
        <w:t xml:space="preserve">(RG Nº / ÓRGÃO </w:t>
      </w:r>
      <w:r w:rsidRPr="009B29C9">
        <w:rPr>
          <w:rFonts w:ascii="Times New Roman" w:hAnsi="Times New Roman" w:cs="Times New Roman"/>
          <w:sz w:val="24"/>
          <w:szCs w:val="24"/>
        </w:rPr>
        <w:t>EXPEDIDOR-UF)</w:t>
      </w:r>
    </w:p>
    <w:p w14:paraId="0C8F70BB" w14:textId="77777777"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14:paraId="75E46B21" w14:textId="77777777" w:rsidR="009B29C9" w:rsidRDefault="009B29C9" w:rsidP="00BD0B1C">
      <w:pPr>
        <w:pStyle w:val="Corpodetex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Obs.: O signatário da proposta de preços deverá possuir poderes declarados no 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constitutivo da empresa licitante e, em sendo representan</w:t>
      </w:r>
      <w:r>
        <w:rPr>
          <w:rFonts w:ascii="Times New Roman" w:hAnsi="Times New Roman" w:cs="Times New Roman"/>
          <w:sz w:val="24"/>
          <w:szCs w:val="24"/>
        </w:rPr>
        <w:t xml:space="preserve">te legal por procuração, deverá </w:t>
      </w:r>
      <w:r w:rsidRPr="009B29C9">
        <w:rPr>
          <w:rFonts w:ascii="Times New Roman" w:hAnsi="Times New Roman" w:cs="Times New Roman"/>
          <w:sz w:val="24"/>
          <w:szCs w:val="24"/>
        </w:rPr>
        <w:t>comprovar tal situação juntamente com o envio da</w:t>
      </w:r>
      <w:r w:rsidR="00BD0B1C">
        <w:rPr>
          <w:rFonts w:ascii="Times New Roman" w:hAnsi="Times New Roman" w:cs="Times New Roman"/>
          <w:sz w:val="24"/>
          <w:szCs w:val="24"/>
        </w:rPr>
        <w:t xml:space="preserve"> proposta de preço aqui tratada.</w:t>
      </w:r>
    </w:p>
    <w:p w14:paraId="56EECFD7" w14:textId="77777777" w:rsidR="009B29C9" w:rsidRPr="009B29C9" w:rsidRDefault="009B29C9" w:rsidP="00BD0B1C">
      <w:pPr>
        <w:pStyle w:val="Corpodetexto"/>
        <w:ind w:left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Porto Velho, XX de XXXXX de 202</w:t>
      </w:r>
      <w:r w:rsidR="003F6C9B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9B29C9" w:rsidRPr="009B29C9" w:rsidSect="004435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673F7F"/>
    <w:multiLevelType w:val="hybridMultilevel"/>
    <w:tmpl w:val="779057B2"/>
    <w:lvl w:ilvl="0" w:tplc="3ADC99E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062E0"/>
    <w:multiLevelType w:val="hybridMultilevel"/>
    <w:tmpl w:val="90B88CD8"/>
    <w:lvl w:ilvl="0" w:tplc="1DE432F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9C9"/>
    <w:rsid w:val="0006152B"/>
    <w:rsid w:val="001211BF"/>
    <w:rsid w:val="001B15FC"/>
    <w:rsid w:val="002A3933"/>
    <w:rsid w:val="002E0B3D"/>
    <w:rsid w:val="003F6C9B"/>
    <w:rsid w:val="004435E8"/>
    <w:rsid w:val="004752DE"/>
    <w:rsid w:val="00475457"/>
    <w:rsid w:val="004A5A10"/>
    <w:rsid w:val="004D73C8"/>
    <w:rsid w:val="00551ECC"/>
    <w:rsid w:val="00571CC5"/>
    <w:rsid w:val="00610DA6"/>
    <w:rsid w:val="006A576E"/>
    <w:rsid w:val="00865C7A"/>
    <w:rsid w:val="00884F92"/>
    <w:rsid w:val="008B5348"/>
    <w:rsid w:val="00930D92"/>
    <w:rsid w:val="00940053"/>
    <w:rsid w:val="00960F76"/>
    <w:rsid w:val="00972EDA"/>
    <w:rsid w:val="009B29C9"/>
    <w:rsid w:val="00A37BCB"/>
    <w:rsid w:val="00B22D23"/>
    <w:rsid w:val="00B32555"/>
    <w:rsid w:val="00B503A3"/>
    <w:rsid w:val="00BD0B1C"/>
    <w:rsid w:val="00C070C1"/>
    <w:rsid w:val="00CB2ABF"/>
    <w:rsid w:val="00D76F17"/>
    <w:rsid w:val="00D902FA"/>
    <w:rsid w:val="00DD346D"/>
    <w:rsid w:val="00F05CFD"/>
    <w:rsid w:val="00F6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1BE6C"/>
  <w15:docId w15:val="{93146A2D-6307-48EA-A67F-2CA78F0F6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1305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santosyfs</dc:creator>
  <cp:lastModifiedBy>francisgfbo</cp:lastModifiedBy>
  <cp:revision>4</cp:revision>
  <cp:lastPrinted>2025-09-22T18:55:00Z</cp:lastPrinted>
  <dcterms:created xsi:type="dcterms:W3CDTF">2025-06-16T19:12:00Z</dcterms:created>
  <dcterms:modified xsi:type="dcterms:W3CDTF">2025-10-20T13:52:00Z</dcterms:modified>
</cp:coreProperties>
</file>